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EF70" w14:textId="0BFF6081" w:rsidR="004C7A88" w:rsidRPr="00BA045E" w:rsidRDefault="004C7A88" w:rsidP="00EF0D1F">
      <w:pPr>
        <w:spacing w:line="260" w:lineRule="atLeast"/>
        <w:ind w:right="-284"/>
        <w:contextualSpacing/>
        <w:jc w:val="center"/>
        <w:rPr>
          <w:rFonts w:asciiTheme="minorHAnsi" w:hAnsiTheme="minorHAnsi" w:cstheme="minorHAnsi"/>
          <w:b/>
        </w:rPr>
      </w:pPr>
      <w:r w:rsidRPr="00BA045E">
        <w:rPr>
          <w:rFonts w:asciiTheme="minorHAnsi" w:hAnsiTheme="minorHAnsi" w:cstheme="minorHAnsi"/>
          <w:b/>
        </w:rPr>
        <w:t>PONUDBENI  PREDRAČUN</w:t>
      </w:r>
    </w:p>
    <w:p w14:paraId="712B7D04" w14:textId="77777777" w:rsidR="004C7A88" w:rsidRPr="00BA045E" w:rsidRDefault="004C7A88" w:rsidP="004C7A88">
      <w:pPr>
        <w:spacing w:line="260" w:lineRule="atLeast"/>
        <w:ind w:right="-284"/>
        <w:contextualSpacing/>
        <w:rPr>
          <w:rFonts w:asciiTheme="minorHAnsi" w:hAnsiTheme="minorHAnsi" w:cstheme="minorHAnsi"/>
          <w:b/>
          <w:u w:val="single"/>
        </w:rPr>
      </w:pPr>
    </w:p>
    <w:p w14:paraId="6B587904" w14:textId="77777777" w:rsidR="00EF0D1F" w:rsidRPr="00884D21" w:rsidRDefault="00EF0D1F" w:rsidP="00EF0D1F">
      <w:pPr>
        <w:spacing w:after="0" w:line="240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884D21">
        <w:rPr>
          <w:rFonts w:asciiTheme="minorHAnsi" w:hAnsiTheme="minorHAnsi" w:cstheme="minorHAnsi"/>
          <w:bCs/>
          <w:sz w:val="24"/>
          <w:szCs w:val="24"/>
        </w:rPr>
        <w:t>ponudnika _______________________, št. ______________, z dne ______________,</w:t>
      </w:r>
    </w:p>
    <w:p w14:paraId="290F0AA4" w14:textId="675C69AB" w:rsidR="00C668DA" w:rsidRDefault="00EF0D1F" w:rsidP="00EF0D1F">
      <w:pPr>
        <w:spacing w:after="0" w:line="240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884D21">
        <w:rPr>
          <w:rFonts w:asciiTheme="minorHAnsi" w:hAnsiTheme="minorHAnsi" w:cstheme="minorHAnsi"/>
          <w:bCs/>
          <w:sz w:val="24"/>
          <w:szCs w:val="24"/>
        </w:rPr>
        <w:t xml:space="preserve">za javno naročilo </w:t>
      </w:r>
      <w:r>
        <w:rPr>
          <w:rFonts w:asciiTheme="minorHAnsi" w:hAnsiTheme="minorHAnsi" w:cstheme="minorHAnsi"/>
          <w:bCs/>
          <w:sz w:val="24"/>
          <w:szCs w:val="24"/>
        </w:rPr>
        <w:t>št.</w:t>
      </w:r>
      <w:r w:rsidRPr="00884D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64608" w:rsidRPr="00264608">
        <w:rPr>
          <w:rFonts w:asciiTheme="minorHAnsi" w:eastAsia="Calibri" w:hAnsiTheme="minorHAnsi" w:cstheme="minorHAnsi"/>
          <w:bCs/>
          <w:sz w:val="24"/>
          <w:szCs w:val="24"/>
        </w:rPr>
        <w:t>430-67/2026-</w:t>
      </w:r>
      <w:r w:rsidR="00820EA5">
        <w:rPr>
          <w:rFonts w:asciiTheme="minorHAnsi" w:eastAsia="Calibri" w:hAnsiTheme="minorHAnsi" w:cstheme="minorHAnsi"/>
          <w:bCs/>
          <w:sz w:val="24"/>
          <w:szCs w:val="24"/>
        </w:rPr>
        <w:t>18</w:t>
      </w:r>
      <w:r w:rsidRPr="00884D21">
        <w:rPr>
          <w:rFonts w:asciiTheme="minorHAnsi" w:hAnsiTheme="minorHAnsi" w:cstheme="minorHAnsi"/>
          <w:bCs/>
          <w:sz w:val="24"/>
          <w:szCs w:val="24"/>
        </w:rPr>
        <w:t xml:space="preserve">,  katerega predmet je </w:t>
      </w:r>
      <w:r w:rsidR="00264608" w:rsidRPr="00264608">
        <w:rPr>
          <w:rFonts w:asciiTheme="minorHAnsi" w:hAnsiTheme="minorHAnsi" w:cstheme="minorHAnsi"/>
          <w:bCs/>
          <w:sz w:val="24"/>
          <w:szCs w:val="24"/>
        </w:rPr>
        <w:t>Razvoj, nadgradnja in vzdrževanje informacijskih sistemov</w:t>
      </w:r>
      <w:r w:rsidR="00705810">
        <w:rPr>
          <w:rFonts w:asciiTheme="minorHAnsi" w:hAnsiTheme="minorHAnsi" w:cstheme="minorHAnsi"/>
          <w:bCs/>
          <w:sz w:val="24"/>
          <w:szCs w:val="24"/>
        </w:rPr>
        <w:t xml:space="preserve"> AJPES</w:t>
      </w:r>
    </w:p>
    <w:p w14:paraId="25ADBE62" w14:textId="474EFF36" w:rsidR="00C668DA" w:rsidRDefault="00C668DA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5436"/>
        <w:gridCol w:w="1295"/>
        <w:gridCol w:w="1359"/>
        <w:gridCol w:w="1701"/>
        <w:gridCol w:w="1690"/>
        <w:gridCol w:w="1534"/>
      </w:tblGrid>
      <w:tr w:rsidR="00C668DA" w:rsidRPr="001E666F" w14:paraId="5D814DF9" w14:textId="77777777" w:rsidTr="006055CA">
        <w:trPr>
          <w:trHeight w:hRule="exact" w:val="567"/>
        </w:trPr>
        <w:tc>
          <w:tcPr>
            <w:tcW w:w="977" w:type="dxa"/>
            <w:vAlign w:val="center"/>
          </w:tcPr>
          <w:p w14:paraId="4887D9DC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proofErr w:type="spellStart"/>
            <w:r w:rsidRPr="00C85A5A">
              <w:rPr>
                <w:rFonts w:asciiTheme="minorHAnsi" w:hAnsiTheme="minorHAnsi" w:cstheme="minorHAnsi"/>
                <w:b/>
                <w:lang w:eastAsia="sl-SI"/>
              </w:rPr>
              <w:t>Zap</w:t>
            </w:r>
            <w:proofErr w:type="spellEnd"/>
            <w:r w:rsidRPr="00C85A5A">
              <w:rPr>
                <w:rFonts w:asciiTheme="minorHAnsi" w:hAnsiTheme="minorHAnsi" w:cstheme="minorHAnsi"/>
                <w:b/>
                <w:lang w:eastAsia="sl-SI"/>
              </w:rPr>
              <w:t>. št.</w:t>
            </w:r>
          </w:p>
        </w:tc>
        <w:tc>
          <w:tcPr>
            <w:tcW w:w="5436" w:type="dxa"/>
            <w:vAlign w:val="center"/>
          </w:tcPr>
          <w:p w14:paraId="1EBD9FB8" w14:textId="5F99CBE0" w:rsidR="00C668DA" w:rsidRPr="00C85A5A" w:rsidRDefault="00C668DA" w:rsidP="006055CA">
            <w:pPr>
              <w:spacing w:after="0" w:line="240" w:lineRule="auto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Naziv faze</w:t>
            </w:r>
            <w:r w:rsidR="003C3ED0">
              <w:rPr>
                <w:rFonts w:asciiTheme="minorHAnsi" w:hAnsiTheme="minorHAnsi" w:cstheme="minorHAnsi"/>
                <w:b/>
                <w:lang w:eastAsia="sl-SI"/>
              </w:rPr>
              <w:t xml:space="preserve"> – Osnovno vzdrževanje</w:t>
            </w:r>
          </w:p>
        </w:tc>
        <w:tc>
          <w:tcPr>
            <w:tcW w:w="1295" w:type="dxa"/>
            <w:vAlign w:val="center"/>
          </w:tcPr>
          <w:p w14:paraId="6BA524AA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Predvidena količina</w:t>
            </w:r>
          </w:p>
        </w:tc>
        <w:tc>
          <w:tcPr>
            <w:tcW w:w="1359" w:type="dxa"/>
            <w:vAlign w:val="center"/>
          </w:tcPr>
          <w:p w14:paraId="397C9142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</w:p>
          <w:p w14:paraId="7ADD626C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Enota</w:t>
            </w:r>
          </w:p>
        </w:tc>
        <w:tc>
          <w:tcPr>
            <w:tcW w:w="1701" w:type="dxa"/>
            <w:vAlign w:val="center"/>
          </w:tcPr>
          <w:p w14:paraId="1A15B416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 na enoto</w:t>
            </w:r>
          </w:p>
          <w:p w14:paraId="4DAA645E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>brez DDV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 xml:space="preserve"> (EUR)</w:t>
            </w:r>
          </w:p>
        </w:tc>
        <w:tc>
          <w:tcPr>
            <w:tcW w:w="1690" w:type="dxa"/>
            <w:vAlign w:val="center"/>
          </w:tcPr>
          <w:p w14:paraId="1CD942B7" w14:textId="6C7F3BA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</w:t>
            </w:r>
          </w:p>
          <w:p w14:paraId="55E134C8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 xml:space="preserve">brez DDV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(EUR)</w:t>
            </w:r>
          </w:p>
        </w:tc>
        <w:tc>
          <w:tcPr>
            <w:tcW w:w="1534" w:type="dxa"/>
            <w:vAlign w:val="center"/>
          </w:tcPr>
          <w:p w14:paraId="3BB2AF61" w14:textId="73BFDC0C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</w:t>
            </w:r>
          </w:p>
          <w:p w14:paraId="50FEE418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z DDV (EUR)</w:t>
            </w:r>
          </w:p>
        </w:tc>
      </w:tr>
      <w:tr w:rsidR="00C668DA" w:rsidRPr="001E666F" w14:paraId="1484AA59" w14:textId="77777777" w:rsidTr="00E029B3">
        <w:trPr>
          <w:cantSplit/>
          <w:trHeight w:hRule="exact" w:val="755"/>
        </w:trPr>
        <w:tc>
          <w:tcPr>
            <w:tcW w:w="977" w:type="dxa"/>
            <w:noWrap/>
            <w:vAlign w:val="center"/>
          </w:tcPr>
          <w:p w14:paraId="449940D1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lang w:eastAsia="sl-SI"/>
              </w:rPr>
              <w:t>1</w:t>
            </w:r>
          </w:p>
        </w:tc>
        <w:tc>
          <w:tcPr>
            <w:tcW w:w="5436" w:type="dxa"/>
            <w:vAlign w:val="center"/>
          </w:tcPr>
          <w:p w14:paraId="46587954" w14:textId="2F937DBB" w:rsidR="00C668DA" w:rsidRPr="00C85A5A" w:rsidRDefault="00CD1E6C" w:rsidP="006055CA">
            <w:pPr>
              <w:spacing w:before="60" w:after="120" w:line="240" w:lineRule="auto"/>
              <w:rPr>
                <w:rFonts w:asciiTheme="minorHAnsi" w:hAnsiTheme="minorHAnsi" w:cstheme="minorHAnsi"/>
                <w:lang w:eastAsia="sl-SI"/>
              </w:rPr>
            </w:pPr>
            <w:r w:rsidRPr="00CD1E6C">
              <w:rPr>
                <w:rFonts w:cstheme="minorHAnsi"/>
                <w:color w:val="000000"/>
              </w:rPr>
              <w:t>Osnovno vzdrževanje RDL</w:t>
            </w:r>
          </w:p>
        </w:tc>
        <w:tc>
          <w:tcPr>
            <w:tcW w:w="1295" w:type="dxa"/>
            <w:vAlign w:val="center"/>
          </w:tcPr>
          <w:p w14:paraId="4B335877" w14:textId="783FBDDE" w:rsidR="00C668DA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48</w:t>
            </w:r>
          </w:p>
        </w:tc>
        <w:tc>
          <w:tcPr>
            <w:tcW w:w="1359" w:type="dxa"/>
            <w:vAlign w:val="center"/>
          </w:tcPr>
          <w:p w14:paraId="0BD5BBFA" w14:textId="157EC82D" w:rsidR="00C668DA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mesec</w:t>
            </w:r>
          </w:p>
        </w:tc>
        <w:tc>
          <w:tcPr>
            <w:tcW w:w="1701" w:type="dxa"/>
            <w:vAlign w:val="center"/>
          </w:tcPr>
          <w:p w14:paraId="21992B22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0C186B81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FE0F787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68DA" w:rsidRPr="001E666F" w14:paraId="4F9B8324" w14:textId="77777777" w:rsidTr="00E029B3">
        <w:trPr>
          <w:cantSplit/>
          <w:trHeight w:hRule="exact" w:val="701"/>
        </w:trPr>
        <w:tc>
          <w:tcPr>
            <w:tcW w:w="977" w:type="dxa"/>
            <w:noWrap/>
            <w:vAlign w:val="center"/>
          </w:tcPr>
          <w:p w14:paraId="4087C391" w14:textId="77777777" w:rsidR="00C668DA" w:rsidRPr="00C85A5A" w:rsidRDefault="00C668DA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lang w:eastAsia="sl-SI"/>
              </w:rPr>
              <w:t>2</w:t>
            </w:r>
          </w:p>
        </w:tc>
        <w:tc>
          <w:tcPr>
            <w:tcW w:w="5436" w:type="dxa"/>
            <w:vAlign w:val="center"/>
          </w:tcPr>
          <w:p w14:paraId="33666419" w14:textId="1F8CBFF9" w:rsidR="00C668DA" w:rsidRPr="00C85A5A" w:rsidRDefault="00B063D1" w:rsidP="006055CA">
            <w:pPr>
              <w:spacing w:before="60" w:after="120" w:line="240" w:lineRule="auto"/>
              <w:rPr>
                <w:rFonts w:asciiTheme="minorHAnsi" w:hAnsiTheme="minorHAnsi" w:cstheme="minorHAnsi"/>
                <w:lang w:val="pl-PL" w:eastAsia="sl-SI"/>
              </w:rPr>
            </w:pPr>
            <w:r>
              <w:rPr>
                <w:rFonts w:cstheme="minorHAnsi"/>
                <w:color w:val="000000"/>
              </w:rPr>
              <w:t>O</w:t>
            </w:r>
            <w:r w:rsidRPr="009677BE">
              <w:rPr>
                <w:rFonts w:cstheme="minorHAnsi"/>
                <w:color w:val="000000"/>
              </w:rPr>
              <w:t xml:space="preserve">snovno vzdrževanje </w:t>
            </w:r>
            <w:r w:rsidR="00DB719F">
              <w:rPr>
                <w:rFonts w:cstheme="minorHAnsi"/>
                <w:color w:val="000000"/>
              </w:rPr>
              <w:t>BORIS</w:t>
            </w:r>
          </w:p>
        </w:tc>
        <w:tc>
          <w:tcPr>
            <w:tcW w:w="1295" w:type="dxa"/>
            <w:vAlign w:val="center"/>
          </w:tcPr>
          <w:p w14:paraId="7A1AE56D" w14:textId="16707711" w:rsidR="00C668DA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48</w:t>
            </w:r>
          </w:p>
        </w:tc>
        <w:tc>
          <w:tcPr>
            <w:tcW w:w="1359" w:type="dxa"/>
            <w:vAlign w:val="center"/>
          </w:tcPr>
          <w:p w14:paraId="74E07856" w14:textId="6CC8AF24" w:rsidR="00C668DA" w:rsidRPr="00C85A5A" w:rsidRDefault="00B063D1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lang w:eastAsia="sl-SI"/>
              </w:rPr>
              <w:t>mesec</w:t>
            </w:r>
          </w:p>
        </w:tc>
        <w:tc>
          <w:tcPr>
            <w:tcW w:w="1701" w:type="dxa"/>
            <w:vAlign w:val="center"/>
          </w:tcPr>
          <w:p w14:paraId="62757141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4E86A7C0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EDE4220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68DA" w:rsidRPr="001E666F" w14:paraId="399D09F1" w14:textId="77777777" w:rsidTr="006055CA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7FC9BC33" w14:textId="66D65F3D" w:rsidR="00C668DA" w:rsidRPr="00C85A5A" w:rsidRDefault="00B063D1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3</w:t>
            </w:r>
          </w:p>
        </w:tc>
        <w:tc>
          <w:tcPr>
            <w:tcW w:w="5436" w:type="dxa"/>
            <w:vAlign w:val="center"/>
          </w:tcPr>
          <w:p w14:paraId="7945EA0F" w14:textId="0C2B3E34" w:rsidR="00C668DA" w:rsidRPr="00C85A5A" w:rsidRDefault="00DB719F" w:rsidP="006055CA">
            <w:pPr>
              <w:spacing w:before="60" w:after="12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cstheme="minorHAnsi"/>
                <w:color w:val="000000"/>
              </w:rPr>
              <w:t>O</w:t>
            </w:r>
            <w:r w:rsidRPr="009677BE">
              <w:rPr>
                <w:rFonts w:cstheme="minorHAnsi"/>
                <w:color w:val="000000"/>
              </w:rPr>
              <w:t xml:space="preserve">snovno vzdrževanje </w:t>
            </w:r>
            <w:r w:rsidR="00965993">
              <w:rPr>
                <w:rFonts w:cstheme="minorHAnsi"/>
                <w:color w:val="000000"/>
              </w:rPr>
              <w:t>BRIS</w:t>
            </w:r>
          </w:p>
        </w:tc>
        <w:tc>
          <w:tcPr>
            <w:tcW w:w="1295" w:type="dxa"/>
            <w:vAlign w:val="center"/>
          </w:tcPr>
          <w:p w14:paraId="0A313345" w14:textId="210A17AA" w:rsidR="00C668DA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48</w:t>
            </w:r>
          </w:p>
        </w:tc>
        <w:tc>
          <w:tcPr>
            <w:tcW w:w="1359" w:type="dxa"/>
            <w:vAlign w:val="center"/>
          </w:tcPr>
          <w:p w14:paraId="1C888E3F" w14:textId="5873DC09" w:rsidR="00C668DA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mesec</w:t>
            </w:r>
          </w:p>
        </w:tc>
        <w:tc>
          <w:tcPr>
            <w:tcW w:w="1701" w:type="dxa"/>
            <w:vAlign w:val="center"/>
          </w:tcPr>
          <w:p w14:paraId="3DC5D8DC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6A1D3ED2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EFFE264" w14:textId="77777777" w:rsidR="00C668DA" w:rsidRPr="001E666F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D1E6C" w:rsidRPr="001E666F" w14:paraId="625EAE5D" w14:textId="77777777" w:rsidTr="006055CA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2162ED2F" w14:textId="1C45C25A" w:rsidR="00CD1E6C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</w:t>
            </w:r>
          </w:p>
        </w:tc>
        <w:tc>
          <w:tcPr>
            <w:tcW w:w="5436" w:type="dxa"/>
            <w:vAlign w:val="center"/>
          </w:tcPr>
          <w:p w14:paraId="6B31F345" w14:textId="1387037E" w:rsidR="00CD1E6C" w:rsidRDefault="00DB719F" w:rsidP="006055CA">
            <w:pPr>
              <w:spacing w:before="60" w:after="120" w:line="240" w:lineRule="auto"/>
              <w:rPr>
                <w:rFonts w:cstheme="minorHAnsi"/>
                <w:color w:val="000000"/>
              </w:rPr>
            </w:pPr>
            <w:r w:rsidRPr="00DB719F">
              <w:rPr>
                <w:rFonts w:cstheme="minorHAnsi"/>
                <w:color w:val="000000"/>
              </w:rPr>
              <w:t>Osnovno vzdrževanje RTR</w:t>
            </w:r>
          </w:p>
        </w:tc>
        <w:tc>
          <w:tcPr>
            <w:tcW w:w="1295" w:type="dxa"/>
            <w:vAlign w:val="center"/>
          </w:tcPr>
          <w:p w14:paraId="764E9E0A" w14:textId="1B3A8A56" w:rsidR="00CD1E6C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48</w:t>
            </w:r>
          </w:p>
        </w:tc>
        <w:tc>
          <w:tcPr>
            <w:tcW w:w="1359" w:type="dxa"/>
            <w:vAlign w:val="center"/>
          </w:tcPr>
          <w:p w14:paraId="4111EF20" w14:textId="0202F192" w:rsidR="00CD1E6C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mesec</w:t>
            </w:r>
          </w:p>
        </w:tc>
        <w:tc>
          <w:tcPr>
            <w:tcW w:w="1701" w:type="dxa"/>
            <w:vAlign w:val="center"/>
          </w:tcPr>
          <w:p w14:paraId="680F8473" w14:textId="2966CBEB" w:rsidR="00CD1E6C" w:rsidRPr="001E666F" w:rsidRDefault="00DB719F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36592A36" w14:textId="77078BE9" w:rsidR="00CD1E6C" w:rsidRPr="001E666F" w:rsidRDefault="00DB719F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5B52BD1" w14:textId="50BD5F88" w:rsidR="00CD1E6C" w:rsidRPr="001E666F" w:rsidRDefault="00DB719F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D1E6C" w:rsidRPr="001E666F" w14:paraId="05F8B826" w14:textId="77777777" w:rsidTr="006055CA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6F5F340D" w14:textId="3B3DAFDE" w:rsidR="00CD1E6C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5</w:t>
            </w:r>
          </w:p>
        </w:tc>
        <w:tc>
          <w:tcPr>
            <w:tcW w:w="5436" w:type="dxa"/>
            <w:vAlign w:val="center"/>
          </w:tcPr>
          <w:p w14:paraId="325CD1FB" w14:textId="35BFDB1D" w:rsidR="00CD1E6C" w:rsidRDefault="00DB719F" w:rsidP="006055CA">
            <w:pPr>
              <w:spacing w:before="60" w:after="120" w:line="240" w:lineRule="auto"/>
              <w:rPr>
                <w:rFonts w:cstheme="minorHAnsi"/>
                <w:color w:val="000000"/>
              </w:rPr>
            </w:pPr>
            <w:r w:rsidRPr="00DB719F">
              <w:rPr>
                <w:rFonts w:cstheme="minorHAnsi"/>
                <w:color w:val="000000"/>
              </w:rPr>
              <w:t>Osnovno vzdrževanje REZ</w:t>
            </w:r>
          </w:p>
        </w:tc>
        <w:tc>
          <w:tcPr>
            <w:tcW w:w="1295" w:type="dxa"/>
            <w:vAlign w:val="center"/>
          </w:tcPr>
          <w:p w14:paraId="2DF05C62" w14:textId="2FD9B3D9" w:rsidR="00CD1E6C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48</w:t>
            </w:r>
          </w:p>
        </w:tc>
        <w:tc>
          <w:tcPr>
            <w:tcW w:w="1359" w:type="dxa"/>
            <w:vAlign w:val="center"/>
          </w:tcPr>
          <w:p w14:paraId="7914D90A" w14:textId="79EB4AD7" w:rsidR="00CD1E6C" w:rsidRPr="00C85A5A" w:rsidRDefault="00DB719F" w:rsidP="006055C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mesec</w:t>
            </w:r>
          </w:p>
        </w:tc>
        <w:tc>
          <w:tcPr>
            <w:tcW w:w="1701" w:type="dxa"/>
            <w:vAlign w:val="center"/>
          </w:tcPr>
          <w:p w14:paraId="2FD752BD" w14:textId="67A9C56B" w:rsidR="00CD1E6C" w:rsidRPr="001E666F" w:rsidRDefault="00DB719F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728DEB1B" w14:textId="778F5504" w:rsidR="00CD1E6C" w:rsidRPr="001E666F" w:rsidRDefault="00DB719F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98171D4" w14:textId="0C06BF99" w:rsidR="00CD1E6C" w:rsidRPr="001E666F" w:rsidRDefault="00DB719F" w:rsidP="006055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668DA" w:rsidRPr="001E666F" w14:paraId="5C6365F0" w14:textId="77777777" w:rsidTr="006055CA">
        <w:trPr>
          <w:trHeight w:hRule="exact" w:val="567"/>
        </w:trPr>
        <w:tc>
          <w:tcPr>
            <w:tcW w:w="10768" w:type="dxa"/>
            <w:gridSpan w:val="5"/>
            <w:vAlign w:val="center"/>
          </w:tcPr>
          <w:p w14:paraId="589346E1" w14:textId="3ED98680" w:rsidR="00C668DA" w:rsidRPr="00726E29" w:rsidRDefault="00C668DA" w:rsidP="006055CA">
            <w:pPr>
              <w:spacing w:after="0" w:line="240" w:lineRule="auto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SKUP</w:t>
            </w:r>
            <w:r w:rsidR="00DB719F">
              <w:rPr>
                <w:rFonts w:asciiTheme="minorHAnsi" w:hAnsiTheme="minorHAnsi" w:cstheme="minorHAnsi"/>
                <w:b/>
                <w:lang w:eastAsia="sl-SI"/>
              </w:rPr>
              <w:t xml:space="preserve">AJ OSNOVNO VZDRŽEVANJE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brez in z DDV (EUR)</w:t>
            </w:r>
          </w:p>
        </w:tc>
        <w:tc>
          <w:tcPr>
            <w:tcW w:w="1690" w:type="dxa"/>
            <w:vAlign w:val="center"/>
          </w:tcPr>
          <w:p w14:paraId="251307E5" w14:textId="77777777" w:rsidR="00C668DA" w:rsidRPr="00726E29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622B415" w14:textId="77777777" w:rsidR="00C668DA" w:rsidRPr="00726E29" w:rsidRDefault="00C668DA" w:rsidP="006055C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03D75" w:rsidRPr="001E666F" w14:paraId="35F7B809" w14:textId="77777777" w:rsidTr="006055CA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6C4A9FFF" w14:textId="18460EB8" w:rsidR="00103D75" w:rsidRPr="00103D75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proofErr w:type="spellStart"/>
            <w:r w:rsidRPr="00103D75">
              <w:rPr>
                <w:rFonts w:asciiTheme="minorHAnsi" w:hAnsiTheme="minorHAnsi" w:cstheme="minorHAnsi"/>
                <w:b/>
                <w:bCs/>
                <w:lang w:eastAsia="sl-SI"/>
              </w:rPr>
              <w:t>Zap</w:t>
            </w:r>
            <w:proofErr w:type="spellEnd"/>
            <w:r w:rsidRPr="00103D75">
              <w:rPr>
                <w:rFonts w:asciiTheme="minorHAnsi" w:hAnsiTheme="minorHAnsi" w:cstheme="minorHAnsi"/>
                <w:b/>
                <w:bCs/>
                <w:lang w:eastAsia="sl-SI"/>
              </w:rPr>
              <w:t xml:space="preserve">. št. </w:t>
            </w:r>
          </w:p>
        </w:tc>
        <w:tc>
          <w:tcPr>
            <w:tcW w:w="5436" w:type="dxa"/>
            <w:vAlign w:val="center"/>
          </w:tcPr>
          <w:p w14:paraId="05E8E47D" w14:textId="0A778DB0" w:rsidR="00103D75" w:rsidRPr="00103D75" w:rsidRDefault="00103D75" w:rsidP="00103D75">
            <w:pPr>
              <w:spacing w:before="60" w:after="120" w:line="240" w:lineRule="auto"/>
              <w:rPr>
                <w:rFonts w:asciiTheme="minorHAnsi" w:hAnsiTheme="minorHAnsi" w:cstheme="minorHAnsi"/>
                <w:b/>
                <w:highlight w:val="yellow"/>
              </w:rPr>
            </w:pPr>
            <w:r w:rsidRPr="00103D75">
              <w:rPr>
                <w:rFonts w:asciiTheme="minorHAnsi" w:hAnsiTheme="minorHAnsi" w:cstheme="minorHAnsi"/>
                <w:b/>
              </w:rPr>
              <w:t>Naziv faze - Razvoj</w:t>
            </w:r>
          </w:p>
        </w:tc>
        <w:tc>
          <w:tcPr>
            <w:tcW w:w="1295" w:type="dxa"/>
            <w:vAlign w:val="center"/>
          </w:tcPr>
          <w:p w14:paraId="529243C9" w14:textId="0F49952D" w:rsidR="00103D75" w:rsidRPr="00C85A5A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Predvidena količina</w:t>
            </w:r>
          </w:p>
        </w:tc>
        <w:tc>
          <w:tcPr>
            <w:tcW w:w="1359" w:type="dxa"/>
            <w:vAlign w:val="center"/>
          </w:tcPr>
          <w:p w14:paraId="54FCE0FA" w14:textId="77777777" w:rsidR="00103D75" w:rsidRPr="00C85A5A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</w:p>
          <w:p w14:paraId="503F4E96" w14:textId="044FAE1E" w:rsidR="00103D75" w:rsidRPr="00C85A5A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Enota</w:t>
            </w:r>
          </w:p>
        </w:tc>
        <w:tc>
          <w:tcPr>
            <w:tcW w:w="1701" w:type="dxa"/>
            <w:vAlign w:val="center"/>
          </w:tcPr>
          <w:p w14:paraId="038FF649" w14:textId="77777777" w:rsidR="00103D75" w:rsidRPr="00C85A5A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 na enoto</w:t>
            </w:r>
          </w:p>
          <w:p w14:paraId="27B69ECB" w14:textId="44E81015" w:rsidR="00103D75" w:rsidRPr="001E666F" w:rsidRDefault="00103D75" w:rsidP="00103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>brez DDV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 xml:space="preserve"> (EUR)</w:t>
            </w:r>
          </w:p>
        </w:tc>
        <w:tc>
          <w:tcPr>
            <w:tcW w:w="1690" w:type="dxa"/>
            <w:vAlign w:val="center"/>
          </w:tcPr>
          <w:p w14:paraId="2D6E2489" w14:textId="77777777" w:rsidR="00103D75" w:rsidRPr="00C85A5A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</w:t>
            </w:r>
          </w:p>
          <w:p w14:paraId="23F6A478" w14:textId="757C63B3" w:rsidR="00103D75" w:rsidRPr="001E666F" w:rsidRDefault="00103D75" w:rsidP="00103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 xml:space="preserve">brez DDV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(EUR)</w:t>
            </w:r>
          </w:p>
        </w:tc>
        <w:tc>
          <w:tcPr>
            <w:tcW w:w="1534" w:type="dxa"/>
            <w:vAlign w:val="center"/>
          </w:tcPr>
          <w:p w14:paraId="4F083490" w14:textId="77777777" w:rsidR="00103D75" w:rsidRPr="00C85A5A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</w:t>
            </w:r>
          </w:p>
          <w:p w14:paraId="48105773" w14:textId="08D5670F" w:rsidR="00103D75" w:rsidRPr="001E666F" w:rsidRDefault="00103D75" w:rsidP="00103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z DDV (EUR)</w:t>
            </w:r>
          </w:p>
        </w:tc>
      </w:tr>
      <w:tr w:rsidR="00103D75" w:rsidRPr="001E666F" w14:paraId="3AC11BF8" w14:textId="77777777" w:rsidTr="006055CA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3A4142F3" w14:textId="77777777" w:rsidR="00103D75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</w:p>
        </w:tc>
        <w:tc>
          <w:tcPr>
            <w:tcW w:w="5436" w:type="dxa"/>
            <w:vAlign w:val="center"/>
          </w:tcPr>
          <w:p w14:paraId="74B22816" w14:textId="384A5B5C" w:rsidR="00103D75" w:rsidRPr="005969CB" w:rsidRDefault="00103D75" w:rsidP="00103D75">
            <w:pPr>
              <w:spacing w:before="60" w:after="120" w:line="240" w:lineRule="auto"/>
              <w:rPr>
                <w:rFonts w:asciiTheme="minorHAnsi" w:hAnsiTheme="minorHAnsi" w:cstheme="minorHAnsi"/>
                <w:bCs/>
              </w:rPr>
            </w:pPr>
            <w:r w:rsidRPr="005969CB">
              <w:rPr>
                <w:rFonts w:asciiTheme="minorHAnsi" w:hAnsiTheme="minorHAnsi" w:cstheme="minorHAnsi"/>
                <w:bCs/>
              </w:rPr>
              <w:t xml:space="preserve">Cena </w:t>
            </w:r>
            <w:r w:rsidR="0029003A" w:rsidRPr="005969CB">
              <w:rPr>
                <w:rFonts w:asciiTheme="minorHAnsi" w:hAnsiTheme="minorHAnsi" w:cstheme="minorHAnsi"/>
                <w:bCs/>
              </w:rPr>
              <w:t>Človek/dan</w:t>
            </w:r>
          </w:p>
        </w:tc>
        <w:tc>
          <w:tcPr>
            <w:tcW w:w="1295" w:type="dxa"/>
            <w:vAlign w:val="center"/>
          </w:tcPr>
          <w:p w14:paraId="71B8BC97" w14:textId="2543A044" w:rsidR="00103D75" w:rsidRPr="005969CB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969CB">
              <w:rPr>
                <w:rFonts w:asciiTheme="minorHAnsi" w:hAnsiTheme="minorHAnsi" w:cstheme="minorHAnsi"/>
                <w:lang w:eastAsia="sl-SI"/>
              </w:rPr>
              <w:t>/</w:t>
            </w:r>
          </w:p>
        </w:tc>
        <w:tc>
          <w:tcPr>
            <w:tcW w:w="1359" w:type="dxa"/>
            <w:vAlign w:val="center"/>
          </w:tcPr>
          <w:p w14:paraId="5727DC93" w14:textId="179FB735" w:rsidR="00103D75" w:rsidRPr="005969CB" w:rsidRDefault="00103D75" w:rsidP="00103D7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969CB">
              <w:rPr>
                <w:rFonts w:asciiTheme="minorHAnsi" w:hAnsiTheme="minorHAnsi" w:cstheme="minorHAnsi"/>
                <w:lang w:eastAsia="sl-SI"/>
              </w:rPr>
              <w:t>človek/</w:t>
            </w:r>
            <w:r w:rsidR="0029003A" w:rsidRPr="005969CB">
              <w:rPr>
                <w:rFonts w:asciiTheme="minorHAnsi" w:hAnsiTheme="minorHAnsi" w:cstheme="minorHAnsi"/>
                <w:lang w:eastAsia="sl-SI"/>
              </w:rPr>
              <w:t>dan</w:t>
            </w:r>
          </w:p>
        </w:tc>
        <w:tc>
          <w:tcPr>
            <w:tcW w:w="1701" w:type="dxa"/>
            <w:vAlign w:val="center"/>
          </w:tcPr>
          <w:p w14:paraId="2F45C6A6" w14:textId="6C4C12A4" w:rsidR="00103D75" w:rsidRPr="005969CB" w:rsidRDefault="00103D75" w:rsidP="00103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969CB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5969CB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969CB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969CB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969CB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22E2A094" w14:textId="3D6A91B5" w:rsidR="00103D75" w:rsidRPr="005969CB" w:rsidRDefault="004D46DD" w:rsidP="00103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B37122C" w14:textId="79192C43" w:rsidR="00103D75" w:rsidRDefault="004D46DD" w:rsidP="00103D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5969C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5BC18092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7F3CC800" w14:textId="145F9603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1</w:t>
            </w:r>
          </w:p>
        </w:tc>
        <w:tc>
          <w:tcPr>
            <w:tcW w:w="5436" w:type="dxa"/>
            <w:vAlign w:val="center"/>
          </w:tcPr>
          <w:p w14:paraId="59D1AC3F" w14:textId="11C8212A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RDL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Drugi vmesni (ZPPDFT-3)</w:t>
            </w:r>
          </w:p>
        </w:tc>
        <w:tc>
          <w:tcPr>
            <w:tcW w:w="1295" w:type="dxa"/>
            <w:vAlign w:val="center"/>
          </w:tcPr>
          <w:p w14:paraId="5BC9DDA7" w14:textId="6D58A8D9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210</w:t>
            </w:r>
          </w:p>
        </w:tc>
        <w:tc>
          <w:tcPr>
            <w:tcW w:w="1359" w:type="dxa"/>
          </w:tcPr>
          <w:p w14:paraId="6A4937AB" w14:textId="007D9210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15E97975" w14:textId="3AE443BC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38E54B48" w14:textId="62075411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F85D176" w14:textId="4E310909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7D339DC7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0191AC05" w14:textId="320AA085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2</w:t>
            </w:r>
          </w:p>
        </w:tc>
        <w:tc>
          <w:tcPr>
            <w:tcW w:w="5436" w:type="dxa"/>
            <w:vAlign w:val="center"/>
          </w:tcPr>
          <w:p w14:paraId="4C80F6EF" w14:textId="26B24000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RDL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Tretji vmesni</w:t>
            </w:r>
          </w:p>
        </w:tc>
        <w:tc>
          <w:tcPr>
            <w:tcW w:w="1295" w:type="dxa"/>
            <w:vAlign w:val="center"/>
          </w:tcPr>
          <w:p w14:paraId="0A8E14BB" w14:textId="118C2761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90</w:t>
            </w:r>
          </w:p>
        </w:tc>
        <w:tc>
          <w:tcPr>
            <w:tcW w:w="1359" w:type="dxa"/>
          </w:tcPr>
          <w:p w14:paraId="07BE0A13" w14:textId="78A1B57C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209540F6" w14:textId="4A347795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18E9F0D7" w14:textId="59DC7CBF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1C928EB" w14:textId="7AAAA19F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7EBD9B0D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3DDED4D3" w14:textId="5CBCE754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3</w:t>
            </w:r>
          </w:p>
        </w:tc>
        <w:tc>
          <w:tcPr>
            <w:tcW w:w="5436" w:type="dxa"/>
            <w:vAlign w:val="center"/>
          </w:tcPr>
          <w:p w14:paraId="28978197" w14:textId="11EA3EC8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BORIS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Prvi vmesni (v2.0)</w:t>
            </w:r>
          </w:p>
        </w:tc>
        <w:tc>
          <w:tcPr>
            <w:tcW w:w="1295" w:type="dxa"/>
            <w:vAlign w:val="center"/>
          </w:tcPr>
          <w:p w14:paraId="575336A6" w14:textId="5799D6DA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90</w:t>
            </w:r>
          </w:p>
        </w:tc>
        <w:tc>
          <w:tcPr>
            <w:tcW w:w="1359" w:type="dxa"/>
          </w:tcPr>
          <w:p w14:paraId="2E64725F" w14:textId="387C3BC4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5E8467D9" w14:textId="7F0742B9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1890D8A9" w14:textId="5497BE0C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07D4834B" w14:textId="5C62C287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0E792562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31B1CF9D" w14:textId="560379A0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</w:t>
            </w:r>
          </w:p>
        </w:tc>
        <w:tc>
          <w:tcPr>
            <w:tcW w:w="5436" w:type="dxa"/>
            <w:vAlign w:val="center"/>
          </w:tcPr>
          <w:p w14:paraId="0D7684AB" w14:textId="4007BB7B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BORIS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Drugi vmesni (v3.0)</w:t>
            </w:r>
          </w:p>
        </w:tc>
        <w:tc>
          <w:tcPr>
            <w:tcW w:w="1295" w:type="dxa"/>
            <w:vAlign w:val="center"/>
          </w:tcPr>
          <w:p w14:paraId="16CC444E" w14:textId="423ED4E1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50</w:t>
            </w:r>
          </w:p>
        </w:tc>
        <w:tc>
          <w:tcPr>
            <w:tcW w:w="1359" w:type="dxa"/>
          </w:tcPr>
          <w:p w14:paraId="35650FF2" w14:textId="517909C1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012185D1" w14:textId="53CD8BA9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7E1760AA" w14:textId="0F73AB56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1E44D5F" w14:textId="6380CD05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20FF700B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715CF353" w14:textId="5E5DCF7B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5</w:t>
            </w:r>
          </w:p>
        </w:tc>
        <w:tc>
          <w:tcPr>
            <w:tcW w:w="5436" w:type="dxa"/>
            <w:vAlign w:val="center"/>
          </w:tcPr>
          <w:p w14:paraId="15EF9D35" w14:textId="135B9C02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BORIS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Tretji vmesni (v4.0)</w:t>
            </w:r>
          </w:p>
        </w:tc>
        <w:tc>
          <w:tcPr>
            <w:tcW w:w="1295" w:type="dxa"/>
            <w:vAlign w:val="center"/>
          </w:tcPr>
          <w:p w14:paraId="246EBD04" w14:textId="77383741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40</w:t>
            </w:r>
          </w:p>
        </w:tc>
        <w:tc>
          <w:tcPr>
            <w:tcW w:w="1359" w:type="dxa"/>
          </w:tcPr>
          <w:p w14:paraId="47561639" w14:textId="74B35CAD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4C9F6565" w14:textId="5F461D4B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1A01A19F" w14:textId="1FDEB657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BA200A4" w14:textId="3E05F741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6921F4D9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79CC6DCA" w14:textId="4FED9226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6</w:t>
            </w:r>
          </w:p>
        </w:tc>
        <w:tc>
          <w:tcPr>
            <w:tcW w:w="5436" w:type="dxa"/>
            <w:vAlign w:val="center"/>
          </w:tcPr>
          <w:p w14:paraId="329CE4E1" w14:textId="3BF1ADEC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BRIS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Prvi vmesni (</w:t>
            </w:r>
            <w:proofErr w:type="spellStart"/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Dqd</w:t>
            </w:r>
            <w:proofErr w:type="spellEnd"/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vAlign w:val="center"/>
          </w:tcPr>
          <w:p w14:paraId="48056760" w14:textId="3ACD563D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100</w:t>
            </w:r>
          </w:p>
        </w:tc>
        <w:tc>
          <w:tcPr>
            <w:tcW w:w="1359" w:type="dxa"/>
          </w:tcPr>
          <w:p w14:paraId="125BAD56" w14:textId="4D5B6F46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62157F73" w14:textId="05EB55AE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6DC75C5B" w14:textId="30429841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42EF963" w14:textId="05D7B741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23C1D4CA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0D7E0F27" w14:textId="680CAE4B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lastRenderedPageBreak/>
              <w:t>7</w:t>
            </w:r>
          </w:p>
        </w:tc>
        <w:tc>
          <w:tcPr>
            <w:tcW w:w="5436" w:type="dxa"/>
            <w:vAlign w:val="center"/>
          </w:tcPr>
          <w:p w14:paraId="38180D68" w14:textId="6C3D0ABE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BRIS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Drugi vmesni (v4.0 + </w:t>
            </w:r>
            <w:proofErr w:type="spellStart"/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refBRIS</w:t>
            </w:r>
            <w:proofErr w:type="spellEnd"/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vAlign w:val="center"/>
          </w:tcPr>
          <w:p w14:paraId="0DC71824" w14:textId="424F34B4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200</w:t>
            </w:r>
          </w:p>
        </w:tc>
        <w:tc>
          <w:tcPr>
            <w:tcW w:w="1359" w:type="dxa"/>
          </w:tcPr>
          <w:p w14:paraId="29F5C9E3" w14:textId="4AE792CD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554ED4C4" w14:textId="3F9DF096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4C455219" w14:textId="29237845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A6B5C54" w14:textId="50C9B75F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47C1D" w:rsidRPr="001E666F" w14:paraId="0621241A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6F25E1F6" w14:textId="49876211" w:rsidR="00247C1D" w:rsidRDefault="000D3DCC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8</w:t>
            </w:r>
          </w:p>
        </w:tc>
        <w:tc>
          <w:tcPr>
            <w:tcW w:w="5436" w:type="dxa"/>
            <w:vAlign w:val="center"/>
          </w:tcPr>
          <w:p w14:paraId="1B5A994C" w14:textId="31E60DD4" w:rsidR="00247C1D" w:rsidRDefault="00247C1D" w:rsidP="00247C1D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sl-SI"/>
              </w:rPr>
              <w:t xml:space="preserve">BRIS - </w:t>
            </w:r>
            <w:r w:rsidRPr="001526E2">
              <w:rPr>
                <w:rFonts w:cs="Calibri"/>
                <w:color w:val="000000"/>
                <w:sz w:val="20"/>
                <w:szCs w:val="20"/>
                <w:lang w:eastAsia="sl-SI"/>
              </w:rPr>
              <w:t>Tretji vmesni (v6.0)</w:t>
            </w:r>
          </w:p>
        </w:tc>
        <w:tc>
          <w:tcPr>
            <w:tcW w:w="1295" w:type="dxa"/>
            <w:vAlign w:val="center"/>
          </w:tcPr>
          <w:p w14:paraId="7DB7C70E" w14:textId="1BDF1654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180</w:t>
            </w:r>
          </w:p>
        </w:tc>
        <w:tc>
          <w:tcPr>
            <w:tcW w:w="1359" w:type="dxa"/>
          </w:tcPr>
          <w:p w14:paraId="0E5C6B1C" w14:textId="418AB4D4" w:rsidR="00247C1D" w:rsidRDefault="00247C1D" w:rsidP="00247C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0A85D0F0" w14:textId="658C9C37" w:rsidR="00247C1D" w:rsidRPr="001E666F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4AAD50C4" w14:textId="5E51C89D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6005747" w14:textId="028A18B0" w:rsidR="00247C1D" w:rsidRDefault="00247C1D" w:rsidP="00247C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B7A69" w:rsidRPr="001E666F" w14:paraId="32431E36" w14:textId="77777777" w:rsidTr="003D488E">
        <w:trPr>
          <w:cantSplit/>
          <w:trHeight w:hRule="exact" w:val="567"/>
        </w:trPr>
        <w:tc>
          <w:tcPr>
            <w:tcW w:w="10768" w:type="dxa"/>
            <w:gridSpan w:val="5"/>
            <w:noWrap/>
            <w:vAlign w:val="center"/>
          </w:tcPr>
          <w:p w14:paraId="5569E7B7" w14:textId="69C9F273" w:rsidR="00FB7A69" w:rsidRPr="001E666F" w:rsidRDefault="00FB7A69" w:rsidP="00FB7A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SKUP</w:t>
            </w:r>
            <w:r>
              <w:rPr>
                <w:rFonts w:asciiTheme="minorHAnsi" w:hAnsiTheme="minorHAnsi" w:cstheme="minorHAnsi"/>
                <w:b/>
                <w:lang w:eastAsia="sl-SI"/>
              </w:rPr>
              <w:t xml:space="preserve">AJ RAZVOJ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brez in z DDV (EUR)</w:t>
            </w:r>
          </w:p>
        </w:tc>
        <w:tc>
          <w:tcPr>
            <w:tcW w:w="1690" w:type="dxa"/>
            <w:vAlign w:val="center"/>
          </w:tcPr>
          <w:p w14:paraId="5AEB3417" w14:textId="79BFC98B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0C3A43AE" w14:textId="4DA3CE29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B7A69" w:rsidRPr="001E666F" w14:paraId="4CF67BA4" w14:textId="77777777" w:rsidTr="00833C81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22E5BB9A" w14:textId="77777777" w:rsidR="00FB7A69" w:rsidRPr="00103D75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proofErr w:type="spellStart"/>
            <w:r w:rsidRPr="00103D75">
              <w:rPr>
                <w:rFonts w:asciiTheme="minorHAnsi" w:hAnsiTheme="minorHAnsi" w:cstheme="minorHAnsi"/>
                <w:b/>
                <w:bCs/>
                <w:lang w:eastAsia="sl-SI"/>
              </w:rPr>
              <w:t>Zap</w:t>
            </w:r>
            <w:proofErr w:type="spellEnd"/>
            <w:r w:rsidRPr="00103D75">
              <w:rPr>
                <w:rFonts w:asciiTheme="minorHAnsi" w:hAnsiTheme="minorHAnsi" w:cstheme="minorHAnsi"/>
                <w:b/>
                <w:bCs/>
                <w:lang w:eastAsia="sl-SI"/>
              </w:rPr>
              <w:t xml:space="preserve">. št. </w:t>
            </w:r>
          </w:p>
        </w:tc>
        <w:tc>
          <w:tcPr>
            <w:tcW w:w="5436" w:type="dxa"/>
            <w:vAlign w:val="center"/>
          </w:tcPr>
          <w:p w14:paraId="625AD4FD" w14:textId="72766058" w:rsidR="00FB7A69" w:rsidRPr="00103D75" w:rsidRDefault="00FB7A69" w:rsidP="00FB7A69">
            <w:pPr>
              <w:spacing w:before="60" w:after="120" w:line="240" w:lineRule="auto"/>
              <w:rPr>
                <w:rFonts w:asciiTheme="minorHAnsi" w:hAnsiTheme="minorHAnsi" w:cstheme="minorHAnsi"/>
                <w:b/>
                <w:highlight w:val="yellow"/>
              </w:rPr>
            </w:pPr>
            <w:r w:rsidRPr="00103D75">
              <w:rPr>
                <w:rFonts w:asciiTheme="minorHAnsi" w:hAnsiTheme="minorHAnsi" w:cstheme="minorHAnsi"/>
                <w:b/>
              </w:rPr>
              <w:t xml:space="preserve">Naziv faze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 w:rsidRPr="00103D75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Nadgradnje in dodatna dela</w:t>
            </w:r>
          </w:p>
        </w:tc>
        <w:tc>
          <w:tcPr>
            <w:tcW w:w="1295" w:type="dxa"/>
            <w:vAlign w:val="center"/>
          </w:tcPr>
          <w:p w14:paraId="51A9EA24" w14:textId="77777777" w:rsidR="00FB7A69" w:rsidRPr="00C85A5A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Predvidena količina</w:t>
            </w:r>
          </w:p>
        </w:tc>
        <w:tc>
          <w:tcPr>
            <w:tcW w:w="1359" w:type="dxa"/>
            <w:vAlign w:val="center"/>
          </w:tcPr>
          <w:p w14:paraId="7E88470F" w14:textId="77777777" w:rsidR="00FB7A69" w:rsidRPr="00C85A5A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</w:p>
          <w:p w14:paraId="4D1AFE70" w14:textId="77777777" w:rsidR="00FB7A69" w:rsidRPr="00C85A5A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Enota</w:t>
            </w:r>
          </w:p>
        </w:tc>
        <w:tc>
          <w:tcPr>
            <w:tcW w:w="1701" w:type="dxa"/>
            <w:vAlign w:val="center"/>
          </w:tcPr>
          <w:p w14:paraId="1F9FEF6C" w14:textId="77777777" w:rsidR="00FB7A69" w:rsidRPr="00C85A5A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 na enoto</w:t>
            </w:r>
          </w:p>
          <w:p w14:paraId="55B0C8D1" w14:textId="77777777" w:rsidR="00FB7A69" w:rsidRPr="001E666F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>brez DDV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 xml:space="preserve"> (EUR)</w:t>
            </w:r>
          </w:p>
        </w:tc>
        <w:tc>
          <w:tcPr>
            <w:tcW w:w="1690" w:type="dxa"/>
            <w:vAlign w:val="center"/>
          </w:tcPr>
          <w:p w14:paraId="7A14D7CF" w14:textId="77777777" w:rsidR="00FB7A69" w:rsidRPr="00C85A5A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</w:t>
            </w:r>
          </w:p>
          <w:p w14:paraId="0CA810E5" w14:textId="77777777" w:rsidR="00FB7A69" w:rsidRPr="001E666F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 xml:space="preserve">brez DDV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(EUR)</w:t>
            </w:r>
          </w:p>
        </w:tc>
        <w:tc>
          <w:tcPr>
            <w:tcW w:w="1534" w:type="dxa"/>
            <w:vAlign w:val="center"/>
          </w:tcPr>
          <w:p w14:paraId="269CDBDD" w14:textId="77777777" w:rsidR="00FB7A69" w:rsidRPr="00C85A5A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Cena</w:t>
            </w:r>
          </w:p>
          <w:p w14:paraId="6AAB6960" w14:textId="77777777" w:rsidR="00FB7A69" w:rsidRPr="001E666F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z DDV (EUR)</w:t>
            </w:r>
          </w:p>
        </w:tc>
      </w:tr>
      <w:tr w:rsidR="00FB7A69" w:rsidRPr="001E666F" w14:paraId="273F0CD5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3D0AA514" w14:textId="26F20E68" w:rsidR="00FB7A69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1</w:t>
            </w:r>
          </w:p>
        </w:tc>
        <w:tc>
          <w:tcPr>
            <w:tcW w:w="5436" w:type="dxa"/>
            <w:vAlign w:val="center"/>
          </w:tcPr>
          <w:p w14:paraId="5C6BCC0D" w14:textId="560DD22B" w:rsidR="00FB7A69" w:rsidRDefault="00FB7A69" w:rsidP="00FB7A69">
            <w:pPr>
              <w:spacing w:before="60" w:after="120" w:line="240" w:lineRule="auto"/>
              <w:rPr>
                <w:rFonts w:cs="Calibri"/>
                <w:color w:val="000000"/>
                <w:sz w:val="20"/>
                <w:szCs w:val="20"/>
                <w:lang w:eastAsia="sl-SI"/>
              </w:rPr>
            </w:pPr>
            <w:r w:rsidRPr="00A965EC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>Nadgradnje (RDL, BRIS, BORIS, RTR, REZ)</w:t>
            </w:r>
          </w:p>
        </w:tc>
        <w:tc>
          <w:tcPr>
            <w:tcW w:w="1295" w:type="dxa"/>
            <w:vAlign w:val="center"/>
          </w:tcPr>
          <w:p w14:paraId="2E7FFC1F" w14:textId="2B553784" w:rsidR="00FB7A69" w:rsidRPr="0090394C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90394C">
              <w:rPr>
                <w:rFonts w:asciiTheme="minorHAnsi" w:hAnsiTheme="minorHAnsi" w:cstheme="minorHAnsi"/>
                <w:lang w:eastAsia="sl-SI"/>
              </w:rPr>
              <w:t>150</w:t>
            </w:r>
          </w:p>
        </w:tc>
        <w:tc>
          <w:tcPr>
            <w:tcW w:w="1359" w:type="dxa"/>
          </w:tcPr>
          <w:p w14:paraId="7EF7EC3A" w14:textId="19AEE19C" w:rsidR="00FB7A69" w:rsidRPr="004D6ED6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082E6B67" w14:textId="04197C13" w:rsidR="00FB7A69" w:rsidRPr="001E666F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77DB0B7B" w14:textId="60B99EE5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29546F50" w14:textId="4C11A7A9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B7A69" w:rsidRPr="001E666F" w14:paraId="71CFFD7F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6F55C7DB" w14:textId="533CE7BF" w:rsidR="00FB7A69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2</w:t>
            </w:r>
          </w:p>
        </w:tc>
        <w:tc>
          <w:tcPr>
            <w:tcW w:w="5436" w:type="dxa"/>
            <w:vAlign w:val="center"/>
          </w:tcPr>
          <w:p w14:paraId="48E106E2" w14:textId="2731D6C2" w:rsidR="00FB7A69" w:rsidRPr="00A965EC" w:rsidRDefault="00FB7A69" w:rsidP="00FB7A69">
            <w:pPr>
              <w:spacing w:before="60" w:after="120" w:line="240" w:lineRule="auto"/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>Dodatna</w:t>
            </w:r>
            <w:r w:rsidRPr="00A965EC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 xml:space="preserve"> dela</w:t>
            </w:r>
            <w:r w:rsidR="004B08DF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 xml:space="preserve"> po potrebi</w:t>
            </w:r>
            <w:r w:rsidRPr="00A965EC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 xml:space="preserve"> (RDL, BRIS, BORIS, RTR, REZ)</w:t>
            </w:r>
          </w:p>
        </w:tc>
        <w:tc>
          <w:tcPr>
            <w:tcW w:w="1295" w:type="dxa"/>
            <w:vAlign w:val="center"/>
          </w:tcPr>
          <w:p w14:paraId="7BD1DC59" w14:textId="46830883" w:rsidR="00FB7A69" w:rsidRPr="0090394C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90394C">
              <w:rPr>
                <w:rFonts w:asciiTheme="minorHAnsi" w:hAnsiTheme="minorHAnsi" w:cstheme="minorHAnsi"/>
                <w:lang w:eastAsia="sl-SI"/>
              </w:rPr>
              <w:t>50</w:t>
            </w:r>
          </w:p>
        </w:tc>
        <w:tc>
          <w:tcPr>
            <w:tcW w:w="1359" w:type="dxa"/>
          </w:tcPr>
          <w:p w14:paraId="3CFF30C7" w14:textId="7D2DE21F" w:rsidR="00FB7A69" w:rsidRPr="004D6ED6" w:rsidRDefault="00FB7A69" w:rsidP="00FB7A6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24FF123E" w14:textId="3A830D88" w:rsidR="00FB7A69" w:rsidRPr="001E666F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686BA718" w14:textId="50AAEF73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04F62401" w14:textId="48B0EED6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0394C" w:rsidRPr="001E666F" w14:paraId="6B484B43" w14:textId="77777777" w:rsidTr="00C8760D">
        <w:trPr>
          <w:cantSplit/>
          <w:trHeight w:hRule="exact" w:val="567"/>
        </w:trPr>
        <w:tc>
          <w:tcPr>
            <w:tcW w:w="977" w:type="dxa"/>
            <w:noWrap/>
            <w:vAlign w:val="center"/>
          </w:tcPr>
          <w:p w14:paraId="6A99323F" w14:textId="4F7C4A5E" w:rsidR="0090394C" w:rsidRDefault="0090394C" w:rsidP="0090394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>
              <w:rPr>
                <w:rFonts w:asciiTheme="minorHAnsi" w:hAnsiTheme="minorHAnsi" w:cstheme="minorHAnsi"/>
                <w:lang w:eastAsia="sl-SI"/>
              </w:rPr>
              <w:t>3</w:t>
            </w:r>
          </w:p>
        </w:tc>
        <w:tc>
          <w:tcPr>
            <w:tcW w:w="5436" w:type="dxa"/>
            <w:vAlign w:val="center"/>
          </w:tcPr>
          <w:p w14:paraId="12299240" w14:textId="1D0A3959" w:rsidR="0090394C" w:rsidRDefault="0090394C" w:rsidP="0090394C">
            <w:pPr>
              <w:spacing w:before="60" w:after="120" w:line="240" w:lineRule="auto"/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>Dodatna</w:t>
            </w:r>
            <w:r w:rsidRPr="00A965EC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 xml:space="preserve"> dela</w:t>
            </w:r>
            <w:r w:rsidR="004B08DF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 xml:space="preserve"> po potrebi</w:t>
            </w:r>
            <w:r w:rsidRPr="00A965EC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>RTR</w:t>
            </w:r>
            <w:r w:rsidRPr="00A965EC">
              <w:rPr>
                <w:rFonts w:ascii="Aptos Narrow" w:hAnsi="Aptos Narrow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vAlign w:val="center"/>
          </w:tcPr>
          <w:p w14:paraId="5FDC6249" w14:textId="10F62A65" w:rsidR="0090394C" w:rsidRPr="0090394C" w:rsidRDefault="0090394C" w:rsidP="0090394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90394C">
              <w:rPr>
                <w:rFonts w:asciiTheme="minorHAnsi" w:hAnsiTheme="minorHAnsi" w:cstheme="minorHAnsi"/>
                <w:lang w:eastAsia="sl-SI"/>
              </w:rPr>
              <w:t>160</w:t>
            </w:r>
          </w:p>
        </w:tc>
        <w:tc>
          <w:tcPr>
            <w:tcW w:w="1359" w:type="dxa"/>
          </w:tcPr>
          <w:p w14:paraId="24B37DD6" w14:textId="4514F87D" w:rsidR="0090394C" w:rsidRPr="004D6ED6" w:rsidRDefault="0090394C" w:rsidP="0090394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4D6ED6">
              <w:rPr>
                <w:rFonts w:asciiTheme="minorHAnsi" w:hAnsiTheme="minorHAnsi" w:cstheme="minorHAnsi"/>
                <w:lang w:eastAsia="sl-SI"/>
              </w:rPr>
              <w:t>Č</w:t>
            </w:r>
            <w:r w:rsidR="003A294B">
              <w:rPr>
                <w:rFonts w:asciiTheme="minorHAnsi" w:hAnsiTheme="minorHAnsi" w:cstheme="minorHAnsi"/>
                <w:lang w:eastAsia="sl-SI"/>
              </w:rPr>
              <w:t>l</w:t>
            </w:r>
            <w:r w:rsidRPr="004D6ED6">
              <w:rPr>
                <w:rFonts w:asciiTheme="minorHAnsi" w:hAnsiTheme="minorHAnsi" w:cstheme="minorHAnsi"/>
                <w:lang w:eastAsia="sl-SI"/>
              </w:rPr>
              <w:t>ovek/dan</w:t>
            </w:r>
          </w:p>
        </w:tc>
        <w:tc>
          <w:tcPr>
            <w:tcW w:w="1701" w:type="dxa"/>
            <w:vAlign w:val="center"/>
          </w:tcPr>
          <w:p w14:paraId="14EF4320" w14:textId="228A4631" w:rsidR="0090394C" w:rsidRPr="001E666F" w:rsidRDefault="0090394C" w:rsidP="0090394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690" w:type="dxa"/>
            <w:vAlign w:val="center"/>
          </w:tcPr>
          <w:p w14:paraId="39EEE7EF" w14:textId="2DB3991F" w:rsidR="0090394C" w:rsidRPr="00726E29" w:rsidRDefault="0090394C" w:rsidP="0090394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D449657" w14:textId="5E061380" w:rsidR="0090394C" w:rsidRPr="00726E29" w:rsidRDefault="0090394C" w:rsidP="0090394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B7A69" w:rsidRPr="001E666F" w14:paraId="4DA6BD8A" w14:textId="77777777" w:rsidTr="00405088">
        <w:trPr>
          <w:cantSplit/>
          <w:trHeight w:hRule="exact" w:val="567"/>
        </w:trPr>
        <w:tc>
          <w:tcPr>
            <w:tcW w:w="10768" w:type="dxa"/>
            <w:gridSpan w:val="5"/>
            <w:noWrap/>
            <w:vAlign w:val="center"/>
          </w:tcPr>
          <w:p w14:paraId="5AF436EA" w14:textId="04E2C524" w:rsidR="00FB7A69" w:rsidRPr="001E666F" w:rsidRDefault="00FB7A69" w:rsidP="00FB7A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85A5A">
              <w:rPr>
                <w:rFonts w:asciiTheme="minorHAnsi" w:hAnsiTheme="minorHAnsi" w:cstheme="minorHAnsi"/>
                <w:b/>
                <w:lang w:eastAsia="sl-SI"/>
              </w:rPr>
              <w:t>SKUP</w:t>
            </w:r>
            <w:r>
              <w:rPr>
                <w:rFonts w:asciiTheme="minorHAnsi" w:hAnsiTheme="minorHAnsi" w:cstheme="minorHAnsi"/>
                <w:b/>
                <w:lang w:eastAsia="sl-SI"/>
              </w:rPr>
              <w:t xml:space="preserve">AJ NADGRADNJE in DODATNA DELA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brez in z DDV (EUR)</w:t>
            </w:r>
          </w:p>
        </w:tc>
        <w:tc>
          <w:tcPr>
            <w:tcW w:w="1690" w:type="dxa"/>
            <w:vAlign w:val="center"/>
          </w:tcPr>
          <w:p w14:paraId="65EB9030" w14:textId="15FBC037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90771D5" w14:textId="7609C1A3" w:rsidR="00FB7A69" w:rsidRPr="00726E29" w:rsidRDefault="00FB7A69" w:rsidP="00FB7A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707F9" w:rsidRPr="001E666F" w14:paraId="77827A87" w14:textId="77777777" w:rsidTr="00405088">
        <w:trPr>
          <w:cantSplit/>
          <w:trHeight w:hRule="exact" w:val="567"/>
        </w:trPr>
        <w:tc>
          <w:tcPr>
            <w:tcW w:w="10768" w:type="dxa"/>
            <w:gridSpan w:val="5"/>
            <w:noWrap/>
            <w:vAlign w:val="center"/>
          </w:tcPr>
          <w:p w14:paraId="77EB5CA5" w14:textId="62B0D1FC" w:rsidR="006707F9" w:rsidRPr="00C85A5A" w:rsidRDefault="006707F9" w:rsidP="006707F9">
            <w:pPr>
              <w:spacing w:after="0" w:line="240" w:lineRule="auto"/>
              <w:rPr>
                <w:rFonts w:asciiTheme="minorHAnsi" w:hAnsiTheme="minorHAnsi" w:cstheme="minorHAnsi"/>
                <w:b/>
                <w:lang w:eastAsia="sl-SI"/>
              </w:rPr>
            </w:pPr>
            <w:r>
              <w:rPr>
                <w:rFonts w:asciiTheme="minorHAnsi" w:hAnsiTheme="minorHAnsi" w:cstheme="minorHAnsi"/>
                <w:b/>
                <w:lang w:eastAsia="sl-SI"/>
              </w:rPr>
              <w:t xml:space="preserve">SKUPAJ (OSNOVNO VZDRŽEVANJE + RAZVOJ + NADGRADNJE in DODATNA DELA) </w:t>
            </w:r>
            <w:r w:rsidRPr="00C85A5A">
              <w:rPr>
                <w:rFonts w:asciiTheme="minorHAnsi" w:hAnsiTheme="minorHAnsi" w:cstheme="minorHAnsi"/>
                <w:b/>
                <w:lang w:eastAsia="sl-SI"/>
              </w:rPr>
              <w:t>brez in z DDV (EUR)</w:t>
            </w:r>
          </w:p>
        </w:tc>
        <w:tc>
          <w:tcPr>
            <w:tcW w:w="1690" w:type="dxa"/>
            <w:vAlign w:val="center"/>
          </w:tcPr>
          <w:p w14:paraId="1B4E2E77" w14:textId="4A085AB7" w:rsidR="006707F9" w:rsidRPr="00726E29" w:rsidRDefault="006707F9" w:rsidP="006707F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21593CE9" w14:textId="3D8CFE17" w:rsidR="006707F9" w:rsidRPr="00726E29" w:rsidRDefault="006707F9" w:rsidP="006707F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separate"/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l-SI"/>
              </w:rPr>
              <w:t> </w:t>
            </w:r>
            <w:r w:rsidRPr="00726E29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B5C0244" w14:textId="03672289" w:rsidR="00C668DA" w:rsidRPr="005969CB" w:rsidRDefault="00B063D1" w:rsidP="00B063D1">
      <w:pPr>
        <w:tabs>
          <w:tab w:val="left" w:pos="1402"/>
        </w:tabs>
        <w:spacing w:after="0"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5969CB">
        <w:rPr>
          <w:rFonts w:asciiTheme="minorHAnsi" w:hAnsiTheme="minorHAnsi" w:cstheme="minorHAnsi"/>
          <w:i/>
          <w:iCs/>
          <w:sz w:val="18"/>
          <w:szCs w:val="18"/>
        </w:rPr>
        <w:t xml:space="preserve">* </w:t>
      </w:r>
      <w:r w:rsidR="00C668DA" w:rsidRPr="005969CB">
        <w:rPr>
          <w:rFonts w:asciiTheme="minorHAnsi" w:hAnsiTheme="minorHAnsi" w:cstheme="minorHAnsi"/>
          <w:i/>
          <w:iCs/>
          <w:sz w:val="18"/>
          <w:szCs w:val="18"/>
        </w:rPr>
        <w:t>Človek</w:t>
      </w:r>
      <w:r w:rsidR="0029003A" w:rsidRPr="005969CB">
        <w:rPr>
          <w:rFonts w:asciiTheme="minorHAnsi" w:hAnsiTheme="minorHAnsi" w:cstheme="minorHAnsi"/>
          <w:i/>
          <w:iCs/>
          <w:sz w:val="18"/>
          <w:szCs w:val="18"/>
        </w:rPr>
        <w:t>/</w:t>
      </w:r>
      <w:r w:rsidR="00C668DA" w:rsidRPr="005969CB">
        <w:rPr>
          <w:rFonts w:asciiTheme="minorHAnsi" w:hAnsiTheme="minorHAnsi" w:cstheme="minorHAnsi"/>
          <w:i/>
          <w:iCs/>
          <w:sz w:val="18"/>
          <w:szCs w:val="18"/>
        </w:rPr>
        <w:t xml:space="preserve">dan </w:t>
      </w:r>
      <w:r w:rsidRPr="005969CB">
        <w:rPr>
          <w:rFonts w:asciiTheme="minorHAnsi" w:hAnsiTheme="minorHAnsi" w:cstheme="minorHAnsi"/>
          <w:i/>
          <w:iCs/>
          <w:sz w:val="18"/>
          <w:szCs w:val="18"/>
        </w:rPr>
        <w:t xml:space="preserve">ali inženirski dan </w:t>
      </w:r>
      <w:r w:rsidR="00C668DA" w:rsidRPr="005969CB">
        <w:rPr>
          <w:rFonts w:asciiTheme="minorHAnsi" w:hAnsiTheme="minorHAnsi" w:cstheme="minorHAnsi"/>
          <w:i/>
          <w:iCs/>
          <w:sz w:val="18"/>
          <w:szCs w:val="18"/>
        </w:rPr>
        <w:t>pomeni 8 ur.</w:t>
      </w:r>
      <w:r w:rsidR="0029003A" w:rsidRPr="005969CB">
        <w:rPr>
          <w:rFonts w:asciiTheme="minorHAnsi" w:hAnsiTheme="minorHAnsi" w:cstheme="minorHAnsi"/>
          <w:i/>
          <w:iCs/>
          <w:sz w:val="18"/>
          <w:szCs w:val="18"/>
        </w:rPr>
        <w:t xml:space="preserve"> Cena Človek/dan na enoto mora biti </w:t>
      </w:r>
      <w:r w:rsidR="00645F5C" w:rsidRPr="005969CB">
        <w:rPr>
          <w:rFonts w:asciiTheme="minorHAnsi" w:hAnsiTheme="minorHAnsi" w:cstheme="minorHAnsi"/>
          <w:i/>
          <w:iCs/>
          <w:sz w:val="18"/>
          <w:szCs w:val="18"/>
        </w:rPr>
        <w:t>enotna</w:t>
      </w:r>
      <w:r w:rsidR="0029003A" w:rsidRPr="005969CB">
        <w:rPr>
          <w:rFonts w:asciiTheme="minorHAnsi" w:hAnsiTheme="minorHAnsi" w:cstheme="minorHAnsi"/>
          <w:i/>
          <w:iCs/>
          <w:sz w:val="18"/>
          <w:szCs w:val="18"/>
        </w:rPr>
        <w:t xml:space="preserve"> pri vseh postavkah (ponudnik pri različnih postavkah, kjer je enota </w:t>
      </w:r>
      <w:r w:rsidR="00645F5C" w:rsidRPr="005969CB">
        <w:rPr>
          <w:rFonts w:asciiTheme="minorHAnsi" w:hAnsiTheme="minorHAnsi" w:cstheme="minorHAnsi"/>
          <w:i/>
          <w:iCs/>
          <w:sz w:val="18"/>
          <w:szCs w:val="18"/>
        </w:rPr>
        <w:t>Človek/dan, ne sme postaviti različnih cen na enoto) – v primeru, če bo cena na enoto pri postavki Človek/dan različna, bo naročnik kot pravilno upošteval najnižjo od navedenih vrednosti na enoto Človek/dan.</w:t>
      </w:r>
    </w:p>
    <w:p w14:paraId="54C67264" w14:textId="29A9F35E" w:rsidR="00DA7501" w:rsidRPr="005969CB" w:rsidRDefault="00DA7501" w:rsidP="00C668DA">
      <w:pPr>
        <w:tabs>
          <w:tab w:val="left" w:pos="1402"/>
        </w:tabs>
        <w:spacing w:after="0"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06F7FA8" w14:textId="77777777" w:rsidR="004C7A88" w:rsidRPr="00EF0D1F" w:rsidRDefault="004C7A88" w:rsidP="00FB7A69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0D734159" w14:textId="08556187" w:rsidR="00C45A34" w:rsidRPr="00BA045E" w:rsidRDefault="00C45A34" w:rsidP="00C45A34">
      <w:pPr>
        <w:spacing w:after="120"/>
        <w:rPr>
          <w:rFonts w:asciiTheme="minorHAnsi" w:hAnsiTheme="minorHAnsi" w:cstheme="minorHAnsi"/>
          <w:lang w:bidi="en-US"/>
        </w:rPr>
      </w:pPr>
      <w:r w:rsidRPr="00BA045E">
        <w:rPr>
          <w:rFonts w:asciiTheme="minorHAnsi" w:hAnsiTheme="minorHAnsi" w:cstheme="minorHAnsi"/>
          <w:lang w:bidi="en-US"/>
        </w:rPr>
        <w:t>Ponudbena cena mora biti izražen</w:t>
      </w:r>
      <w:r w:rsidR="00DA7501">
        <w:rPr>
          <w:rFonts w:asciiTheme="minorHAnsi" w:hAnsiTheme="minorHAnsi" w:cstheme="minorHAnsi"/>
          <w:lang w:bidi="en-US"/>
        </w:rPr>
        <w:t>a</w:t>
      </w:r>
      <w:r w:rsidRPr="00BA045E">
        <w:rPr>
          <w:rFonts w:asciiTheme="minorHAnsi" w:hAnsiTheme="minorHAnsi" w:cstheme="minorHAnsi"/>
          <w:lang w:bidi="en-US"/>
        </w:rPr>
        <w:t xml:space="preserve"> v evrih (EUR), brez DDV in z DDV in mora vključevati vse stroške in morebitne popuste tako, da naročnika ne bremenijo kakršni koli drugi stroški, povezani s predmetom naročila. </w:t>
      </w:r>
      <w:r w:rsidR="00B0629C" w:rsidRPr="00B0629C">
        <w:rPr>
          <w:rFonts w:asciiTheme="minorHAnsi" w:hAnsiTheme="minorHAnsi" w:cstheme="minorHAnsi"/>
          <w:lang w:bidi="en-US"/>
        </w:rPr>
        <w:t>Skupna ponudbena cena predstavlja maksimalno pogodbeno vrednost iz 12. člena pogodbe.</w:t>
      </w:r>
      <w:r w:rsidR="0029003A">
        <w:rPr>
          <w:rFonts w:asciiTheme="minorHAnsi" w:hAnsiTheme="minorHAnsi" w:cstheme="minorHAnsi"/>
          <w:lang w:bidi="en-US"/>
        </w:rPr>
        <w:t xml:space="preserve"> Naročnik ni dolžan naročiti določene količine v okviru postavk Razvoj ter nadgradnje in dodatna dela.</w:t>
      </w:r>
    </w:p>
    <w:p w14:paraId="199EAF94" w14:textId="77777777" w:rsidR="00C45A34" w:rsidRPr="00BA045E" w:rsidRDefault="00C45A34" w:rsidP="00C45A34">
      <w:pPr>
        <w:spacing w:after="120"/>
        <w:rPr>
          <w:rFonts w:asciiTheme="minorHAnsi" w:hAnsiTheme="minorHAnsi" w:cstheme="minorHAnsi"/>
          <w:lang w:bidi="en-US"/>
        </w:rPr>
      </w:pPr>
      <w:r w:rsidRPr="00BA045E">
        <w:rPr>
          <w:rFonts w:asciiTheme="minorHAnsi" w:hAnsiTheme="minorHAnsi" w:cstheme="minorHAnsi"/>
          <w:lang w:bidi="en-US"/>
        </w:rPr>
        <w:t xml:space="preserve">Vse cene v predračunu morajo biti zaokrožene na dve decimalni mesti. </w:t>
      </w:r>
    </w:p>
    <w:p w14:paraId="7A2BBD9B" w14:textId="77777777" w:rsidR="00C45A34" w:rsidRPr="00BA045E" w:rsidRDefault="00C45A34" w:rsidP="00C45A34">
      <w:pPr>
        <w:rPr>
          <w:rFonts w:asciiTheme="minorHAnsi" w:hAnsiTheme="minorHAnsi" w:cstheme="minorHAnsi"/>
          <w:lang w:bidi="en-US"/>
        </w:rPr>
      </w:pPr>
      <w:r w:rsidRPr="00BA045E">
        <w:rPr>
          <w:rFonts w:asciiTheme="minorHAnsi" w:hAnsiTheme="minorHAnsi" w:cstheme="minorHAnsi"/>
          <w:lang w:bidi="en-US"/>
        </w:rPr>
        <w:t>Če ponudnik cene v posamezno postavko ne vpiše ali vpiše ceno nič (0) EUR, se šteje, da ponuja postavko brezplačno.</w:t>
      </w:r>
    </w:p>
    <w:p w14:paraId="3754F8AF" w14:textId="77777777" w:rsidR="00C45A34" w:rsidRPr="00BA045E" w:rsidRDefault="00C45A34" w:rsidP="00C45A34">
      <w:pPr>
        <w:jc w:val="both"/>
        <w:rPr>
          <w:rFonts w:asciiTheme="minorHAnsi" w:hAnsiTheme="minorHAnsi" w:cstheme="minorHAnsi"/>
        </w:rPr>
      </w:pPr>
      <w:r w:rsidRPr="00BA045E">
        <w:rPr>
          <w:rFonts w:asciiTheme="minorHAnsi" w:hAnsiTheme="minorHAnsi" w:cstheme="minorHAnsi"/>
        </w:rPr>
        <w:t>Strinjamo se, da naročnik ni zavezan sprejeti nobene od ponudb, ki jih je prejel, ter da v primeru odstopa naročnika od oddaje javnega naročila, ponudniku ne bodo povrnjeni nobeni stroški v zvezi z izdelavo ponudb.</w:t>
      </w:r>
    </w:p>
    <w:p w14:paraId="76999996" w14:textId="3A2C30B4" w:rsidR="00C45A34" w:rsidRPr="00BA045E" w:rsidRDefault="00C45A34" w:rsidP="00C45A34">
      <w:pPr>
        <w:spacing w:line="260" w:lineRule="atLeast"/>
        <w:ind w:right="-284"/>
        <w:contextualSpacing/>
        <w:rPr>
          <w:rFonts w:asciiTheme="minorHAnsi" w:hAnsiTheme="minorHAnsi" w:cstheme="minorHAnsi"/>
        </w:rPr>
      </w:pPr>
      <w:r w:rsidRPr="00BA045E">
        <w:rPr>
          <w:rFonts w:asciiTheme="minorHAnsi" w:hAnsiTheme="minorHAnsi" w:cstheme="minorHAnsi"/>
        </w:rPr>
        <w:t>Kraj: _________________________</w:t>
      </w:r>
    </w:p>
    <w:p w14:paraId="4C554913" w14:textId="7EE13604" w:rsidR="00C45A34" w:rsidRPr="00BA045E" w:rsidRDefault="00C45A34" w:rsidP="00C45A34">
      <w:pPr>
        <w:spacing w:line="260" w:lineRule="atLeast"/>
        <w:ind w:right="-284"/>
        <w:contextualSpacing/>
        <w:rPr>
          <w:rFonts w:asciiTheme="minorHAnsi" w:hAnsiTheme="minorHAnsi" w:cstheme="minorHAnsi"/>
        </w:rPr>
      </w:pPr>
    </w:p>
    <w:p w14:paraId="20E228AC" w14:textId="6399344C" w:rsidR="00C45A34" w:rsidRPr="00BA045E" w:rsidRDefault="00C45A34" w:rsidP="00C45A34">
      <w:pPr>
        <w:spacing w:line="260" w:lineRule="atLeast"/>
        <w:ind w:right="-284"/>
        <w:contextualSpacing/>
        <w:rPr>
          <w:rFonts w:asciiTheme="minorHAnsi" w:hAnsiTheme="minorHAnsi" w:cstheme="minorHAnsi"/>
        </w:rPr>
      </w:pPr>
      <w:r w:rsidRPr="00BA045E">
        <w:rPr>
          <w:rFonts w:asciiTheme="minorHAnsi" w:hAnsiTheme="minorHAnsi" w:cstheme="minorHAnsi"/>
        </w:rPr>
        <w:t>Datum: ____________________________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3"/>
        <w:gridCol w:w="7483"/>
      </w:tblGrid>
      <w:tr w:rsidR="00C45A34" w:rsidRPr="00BA045E" w14:paraId="157A89B9" w14:textId="77777777" w:rsidTr="00C45A34">
        <w:trPr>
          <w:trHeight w:val="385"/>
        </w:trPr>
        <w:tc>
          <w:tcPr>
            <w:tcW w:w="7483" w:type="dxa"/>
          </w:tcPr>
          <w:p w14:paraId="7DA60B92" w14:textId="77777777" w:rsidR="00C45A34" w:rsidRPr="00BA045E" w:rsidRDefault="00C45A34" w:rsidP="00FC5AC4">
            <w:pPr>
              <w:spacing w:line="260" w:lineRule="atLeast"/>
              <w:ind w:right="-284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483" w:type="dxa"/>
          </w:tcPr>
          <w:p w14:paraId="6616D872" w14:textId="77777777" w:rsidR="00C45A34" w:rsidRPr="00BA045E" w:rsidRDefault="00C45A34" w:rsidP="00FC5AC4">
            <w:pPr>
              <w:spacing w:line="260" w:lineRule="atLeast"/>
              <w:ind w:right="-284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045E">
              <w:rPr>
                <w:rFonts w:asciiTheme="minorHAnsi" w:hAnsiTheme="minorHAnsi" w:cstheme="minorHAnsi"/>
              </w:rPr>
              <w:t>Pooblaščeni predstavnik ponudnika:</w:t>
            </w:r>
          </w:p>
        </w:tc>
      </w:tr>
      <w:tr w:rsidR="00C45A34" w:rsidRPr="00BA045E" w14:paraId="75EF2524" w14:textId="77777777" w:rsidTr="00C45A34">
        <w:trPr>
          <w:trHeight w:val="385"/>
        </w:trPr>
        <w:tc>
          <w:tcPr>
            <w:tcW w:w="7483" w:type="dxa"/>
          </w:tcPr>
          <w:p w14:paraId="19023ECC" w14:textId="77777777" w:rsidR="00C45A34" w:rsidRPr="00BA045E" w:rsidRDefault="00C45A34" w:rsidP="00FC5AC4">
            <w:pPr>
              <w:spacing w:line="260" w:lineRule="atLeast"/>
              <w:ind w:right="-284"/>
              <w:contextualSpacing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483" w:type="dxa"/>
          </w:tcPr>
          <w:p w14:paraId="062FE19E" w14:textId="77777777" w:rsidR="00C45A34" w:rsidRPr="00BA045E" w:rsidRDefault="00C45A34" w:rsidP="00FC5AC4">
            <w:pPr>
              <w:spacing w:line="260" w:lineRule="atLeast"/>
              <w:ind w:right="-284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045E">
              <w:rPr>
                <w:rFonts w:asciiTheme="minorHAnsi" w:hAnsiTheme="minorHAnsi" w:cstheme="minorHAnsi"/>
              </w:rPr>
              <w:t>/podpis in žig/</w:t>
            </w:r>
          </w:p>
        </w:tc>
      </w:tr>
    </w:tbl>
    <w:p w14:paraId="39C31E6E" w14:textId="18A1A896" w:rsidR="005D347F" w:rsidRPr="00BA045E" w:rsidRDefault="005D347F" w:rsidP="00F77DBF">
      <w:pPr>
        <w:tabs>
          <w:tab w:val="left" w:pos="2415"/>
        </w:tabs>
        <w:rPr>
          <w:rFonts w:asciiTheme="minorHAnsi" w:hAnsiTheme="minorHAnsi" w:cstheme="minorHAnsi"/>
        </w:rPr>
      </w:pPr>
    </w:p>
    <w:sectPr w:rsidR="005D347F" w:rsidRPr="00BA045E" w:rsidSect="00F77DBF">
      <w:pgSz w:w="16838" w:h="11906" w:orient="landscape" w:code="9"/>
      <w:pgMar w:top="567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24F60" w14:textId="77777777" w:rsidR="00862E69" w:rsidRDefault="00862E69" w:rsidP="0078762A">
      <w:pPr>
        <w:spacing w:after="0" w:line="240" w:lineRule="auto"/>
      </w:pPr>
      <w:r>
        <w:separator/>
      </w:r>
    </w:p>
  </w:endnote>
  <w:endnote w:type="continuationSeparator" w:id="0">
    <w:p w14:paraId="31B945FA" w14:textId="77777777" w:rsidR="00862E69" w:rsidRDefault="00862E69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805EC" w14:textId="77777777" w:rsidR="00862E69" w:rsidRDefault="00862E69" w:rsidP="0078762A">
      <w:pPr>
        <w:spacing w:after="0" w:line="240" w:lineRule="auto"/>
      </w:pPr>
      <w:r>
        <w:separator/>
      </w:r>
    </w:p>
  </w:footnote>
  <w:footnote w:type="continuationSeparator" w:id="0">
    <w:p w14:paraId="50099DBA" w14:textId="77777777" w:rsidR="00862E69" w:rsidRDefault="00862E69" w:rsidP="00787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472726"/>
    <w:multiLevelType w:val="hybridMultilevel"/>
    <w:tmpl w:val="3326B590"/>
    <w:lvl w:ilvl="0" w:tplc="7E5E465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12A1D"/>
    <w:multiLevelType w:val="hybridMultilevel"/>
    <w:tmpl w:val="AFE447A0"/>
    <w:lvl w:ilvl="0" w:tplc="7868AA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D5C7D"/>
    <w:multiLevelType w:val="hybridMultilevel"/>
    <w:tmpl w:val="BEA8B6DA"/>
    <w:lvl w:ilvl="0" w:tplc="BCC675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27E73"/>
    <w:multiLevelType w:val="hybridMultilevel"/>
    <w:tmpl w:val="6400B418"/>
    <w:lvl w:ilvl="0" w:tplc="BE24254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1M7MwMjMxMDa1NDNW0lEKTi0uzszPAykwqgUAHV0YziwAAAA="/>
  </w:docVars>
  <w:rsids>
    <w:rsidRoot w:val="0078762A"/>
    <w:rsid w:val="00000FA0"/>
    <w:rsid w:val="00001A1F"/>
    <w:rsid w:val="00007F13"/>
    <w:rsid w:val="0001374E"/>
    <w:rsid w:val="00013FCB"/>
    <w:rsid w:val="0001539D"/>
    <w:rsid w:val="00022F1C"/>
    <w:rsid w:val="000270DE"/>
    <w:rsid w:val="00037E18"/>
    <w:rsid w:val="00046798"/>
    <w:rsid w:val="00052656"/>
    <w:rsid w:val="000625D8"/>
    <w:rsid w:val="00074DBB"/>
    <w:rsid w:val="0008248E"/>
    <w:rsid w:val="00090BA1"/>
    <w:rsid w:val="000B3911"/>
    <w:rsid w:val="000B3B5C"/>
    <w:rsid w:val="000B6B7C"/>
    <w:rsid w:val="000D2CA7"/>
    <w:rsid w:val="000D374B"/>
    <w:rsid w:val="000D3DCC"/>
    <w:rsid w:val="000D4732"/>
    <w:rsid w:val="00103D75"/>
    <w:rsid w:val="0013512C"/>
    <w:rsid w:val="00137DD4"/>
    <w:rsid w:val="0015396F"/>
    <w:rsid w:val="00157EED"/>
    <w:rsid w:val="00171245"/>
    <w:rsid w:val="0019329F"/>
    <w:rsid w:val="001A2C58"/>
    <w:rsid w:val="001A3BF4"/>
    <w:rsid w:val="001B12FE"/>
    <w:rsid w:val="001B32B3"/>
    <w:rsid w:val="001B5B0C"/>
    <w:rsid w:val="001C1164"/>
    <w:rsid w:val="001E00BF"/>
    <w:rsid w:val="001E666F"/>
    <w:rsid w:val="001F20F9"/>
    <w:rsid w:val="00234794"/>
    <w:rsid w:val="00241C17"/>
    <w:rsid w:val="00247C1D"/>
    <w:rsid w:val="0025409A"/>
    <w:rsid w:val="00263E9D"/>
    <w:rsid w:val="002641D2"/>
    <w:rsid w:val="00264608"/>
    <w:rsid w:val="0027709A"/>
    <w:rsid w:val="0029003A"/>
    <w:rsid w:val="00290EDD"/>
    <w:rsid w:val="0029445F"/>
    <w:rsid w:val="0029577D"/>
    <w:rsid w:val="002B0C00"/>
    <w:rsid w:val="002C0490"/>
    <w:rsid w:val="002C5194"/>
    <w:rsid w:val="003102FD"/>
    <w:rsid w:val="0031660E"/>
    <w:rsid w:val="003229E1"/>
    <w:rsid w:val="003578A5"/>
    <w:rsid w:val="00381539"/>
    <w:rsid w:val="003853F2"/>
    <w:rsid w:val="003867A8"/>
    <w:rsid w:val="003914B8"/>
    <w:rsid w:val="00396489"/>
    <w:rsid w:val="00396C78"/>
    <w:rsid w:val="003A294B"/>
    <w:rsid w:val="003C3ED0"/>
    <w:rsid w:val="003E14FF"/>
    <w:rsid w:val="00405A10"/>
    <w:rsid w:val="004700EF"/>
    <w:rsid w:val="004B08DF"/>
    <w:rsid w:val="004C368F"/>
    <w:rsid w:val="004C5EF7"/>
    <w:rsid w:val="004C7A88"/>
    <w:rsid w:val="004D46DD"/>
    <w:rsid w:val="004D54D5"/>
    <w:rsid w:val="004E4F8E"/>
    <w:rsid w:val="00514A77"/>
    <w:rsid w:val="00532144"/>
    <w:rsid w:val="00533D6B"/>
    <w:rsid w:val="0053556D"/>
    <w:rsid w:val="00542B28"/>
    <w:rsid w:val="005434A0"/>
    <w:rsid w:val="005707A6"/>
    <w:rsid w:val="005837C7"/>
    <w:rsid w:val="005969CB"/>
    <w:rsid w:val="005A695B"/>
    <w:rsid w:val="005C516E"/>
    <w:rsid w:val="005D347F"/>
    <w:rsid w:val="005F5B78"/>
    <w:rsid w:val="00603CA7"/>
    <w:rsid w:val="00616A9E"/>
    <w:rsid w:val="00627501"/>
    <w:rsid w:val="00633906"/>
    <w:rsid w:val="00640E37"/>
    <w:rsid w:val="00645F5C"/>
    <w:rsid w:val="006566AD"/>
    <w:rsid w:val="006707F9"/>
    <w:rsid w:val="00671DB6"/>
    <w:rsid w:val="00672A0F"/>
    <w:rsid w:val="006734FB"/>
    <w:rsid w:val="006802E1"/>
    <w:rsid w:val="00685DCA"/>
    <w:rsid w:val="006A0367"/>
    <w:rsid w:val="006A1A3A"/>
    <w:rsid w:val="006A476D"/>
    <w:rsid w:val="006E17A5"/>
    <w:rsid w:val="006E590C"/>
    <w:rsid w:val="006F6B98"/>
    <w:rsid w:val="00703F65"/>
    <w:rsid w:val="0070570F"/>
    <w:rsid w:val="00705810"/>
    <w:rsid w:val="00726E29"/>
    <w:rsid w:val="007471F8"/>
    <w:rsid w:val="0078762A"/>
    <w:rsid w:val="00797F54"/>
    <w:rsid w:val="007C0498"/>
    <w:rsid w:val="007C4708"/>
    <w:rsid w:val="007E2D46"/>
    <w:rsid w:val="00805AAF"/>
    <w:rsid w:val="00820EA5"/>
    <w:rsid w:val="008321DB"/>
    <w:rsid w:val="008361D3"/>
    <w:rsid w:val="00847D3B"/>
    <w:rsid w:val="008542FC"/>
    <w:rsid w:val="00862E69"/>
    <w:rsid w:val="00884D21"/>
    <w:rsid w:val="008A326F"/>
    <w:rsid w:val="008C7109"/>
    <w:rsid w:val="008D50F4"/>
    <w:rsid w:val="008D740D"/>
    <w:rsid w:val="008E3E91"/>
    <w:rsid w:val="008E6E8B"/>
    <w:rsid w:val="008E6F73"/>
    <w:rsid w:val="008F0A43"/>
    <w:rsid w:val="008F1C34"/>
    <w:rsid w:val="008F6A11"/>
    <w:rsid w:val="0090394C"/>
    <w:rsid w:val="00917B8F"/>
    <w:rsid w:val="00920C3B"/>
    <w:rsid w:val="0094041D"/>
    <w:rsid w:val="00953460"/>
    <w:rsid w:val="009562F0"/>
    <w:rsid w:val="00965993"/>
    <w:rsid w:val="0098598D"/>
    <w:rsid w:val="00994B5E"/>
    <w:rsid w:val="009A6251"/>
    <w:rsid w:val="009B41AA"/>
    <w:rsid w:val="009C5FC4"/>
    <w:rsid w:val="009E0904"/>
    <w:rsid w:val="009E7058"/>
    <w:rsid w:val="009F1B7F"/>
    <w:rsid w:val="009F6162"/>
    <w:rsid w:val="00A14860"/>
    <w:rsid w:val="00A16CB2"/>
    <w:rsid w:val="00A17D2A"/>
    <w:rsid w:val="00A24C05"/>
    <w:rsid w:val="00A27F8C"/>
    <w:rsid w:val="00A52FF9"/>
    <w:rsid w:val="00A6356C"/>
    <w:rsid w:val="00A84671"/>
    <w:rsid w:val="00AE20C0"/>
    <w:rsid w:val="00AF3150"/>
    <w:rsid w:val="00B00CB3"/>
    <w:rsid w:val="00B0629C"/>
    <w:rsid w:val="00B063D1"/>
    <w:rsid w:val="00B100DD"/>
    <w:rsid w:val="00B214B8"/>
    <w:rsid w:val="00B25045"/>
    <w:rsid w:val="00B416D3"/>
    <w:rsid w:val="00B52817"/>
    <w:rsid w:val="00B572CE"/>
    <w:rsid w:val="00B578DA"/>
    <w:rsid w:val="00B74525"/>
    <w:rsid w:val="00B95DF3"/>
    <w:rsid w:val="00B96B5C"/>
    <w:rsid w:val="00B97696"/>
    <w:rsid w:val="00BA045E"/>
    <w:rsid w:val="00BB13A6"/>
    <w:rsid w:val="00BC51CE"/>
    <w:rsid w:val="00BC6B54"/>
    <w:rsid w:val="00BC7D8E"/>
    <w:rsid w:val="00BD5B74"/>
    <w:rsid w:val="00C1108C"/>
    <w:rsid w:val="00C30887"/>
    <w:rsid w:val="00C45A34"/>
    <w:rsid w:val="00C62037"/>
    <w:rsid w:val="00C656A7"/>
    <w:rsid w:val="00C668DA"/>
    <w:rsid w:val="00C76A63"/>
    <w:rsid w:val="00C85A5A"/>
    <w:rsid w:val="00CB0BA7"/>
    <w:rsid w:val="00CC4296"/>
    <w:rsid w:val="00CD1E6C"/>
    <w:rsid w:val="00CE330A"/>
    <w:rsid w:val="00CF3DDA"/>
    <w:rsid w:val="00D274A2"/>
    <w:rsid w:val="00D4006B"/>
    <w:rsid w:val="00D93DEF"/>
    <w:rsid w:val="00DA5611"/>
    <w:rsid w:val="00DA7501"/>
    <w:rsid w:val="00DB5CB9"/>
    <w:rsid w:val="00DB719F"/>
    <w:rsid w:val="00DF6116"/>
    <w:rsid w:val="00E029B3"/>
    <w:rsid w:val="00E224AB"/>
    <w:rsid w:val="00E26A7C"/>
    <w:rsid w:val="00E3344B"/>
    <w:rsid w:val="00E335B3"/>
    <w:rsid w:val="00E72E3F"/>
    <w:rsid w:val="00E80EB5"/>
    <w:rsid w:val="00E85393"/>
    <w:rsid w:val="00E94A10"/>
    <w:rsid w:val="00EA7B5D"/>
    <w:rsid w:val="00EB5588"/>
    <w:rsid w:val="00EC2396"/>
    <w:rsid w:val="00EC2A9B"/>
    <w:rsid w:val="00EF0D1F"/>
    <w:rsid w:val="00EF4FF7"/>
    <w:rsid w:val="00F1003A"/>
    <w:rsid w:val="00F15B7D"/>
    <w:rsid w:val="00F24D38"/>
    <w:rsid w:val="00F346A2"/>
    <w:rsid w:val="00F74847"/>
    <w:rsid w:val="00F77DBF"/>
    <w:rsid w:val="00FA41D1"/>
    <w:rsid w:val="00FA5FB3"/>
    <w:rsid w:val="00FA7613"/>
    <w:rsid w:val="00FB0D0B"/>
    <w:rsid w:val="00FB7A69"/>
    <w:rsid w:val="00FF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838E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rezrazmikovZnak">
    <w:name w:val="Brez razmikov Znak"/>
    <w:link w:val="Brezrazmikov"/>
    <w:uiPriority w:val="1"/>
    <w:locked/>
    <w:rsid w:val="008D740D"/>
  </w:style>
  <w:style w:type="paragraph" w:styleId="Brezrazmikov">
    <w:name w:val="No Spacing"/>
    <w:link w:val="BrezrazmikovZnak"/>
    <w:uiPriority w:val="1"/>
    <w:qFormat/>
    <w:rsid w:val="008D740D"/>
  </w:style>
  <w:style w:type="paragraph" w:styleId="Odstavekseznama">
    <w:name w:val="List Paragraph"/>
    <w:basedOn w:val="Navaden"/>
    <w:uiPriority w:val="34"/>
    <w:qFormat/>
    <w:rsid w:val="002B0C00"/>
    <w:pPr>
      <w:ind w:left="720"/>
      <w:contextualSpacing/>
    </w:pPr>
  </w:style>
  <w:style w:type="paragraph" w:styleId="Revizija">
    <w:name w:val="Revision"/>
    <w:hidden/>
    <w:uiPriority w:val="99"/>
    <w:semiHidden/>
    <w:rsid w:val="002641D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2F6457-2957-4E9A-B856-A6108615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2026-07-19T21:20:00Z</dcterms:created>
  <dcterms:modified xsi:type="dcterms:W3CDTF">2026-07-27T07:21:00Z</dcterms:modified>
</cp:coreProperties>
</file>